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A0" w:rsidRDefault="008852A0" w:rsidP="008852A0">
      <w:pPr>
        <w:jc w:val="center"/>
        <w:rPr>
          <w:b/>
          <w:sz w:val="24"/>
          <w:szCs w:val="24"/>
        </w:rPr>
      </w:pPr>
    </w:p>
    <w:p w:rsidR="008852A0" w:rsidRDefault="008852A0" w:rsidP="008852A0">
      <w:pPr>
        <w:jc w:val="center"/>
        <w:rPr>
          <w:b/>
          <w:sz w:val="24"/>
          <w:szCs w:val="24"/>
        </w:rPr>
      </w:pPr>
    </w:p>
    <w:p w:rsidR="008852A0" w:rsidRDefault="008852A0" w:rsidP="008852A0">
      <w:pPr>
        <w:jc w:val="center"/>
        <w:rPr>
          <w:b/>
          <w:sz w:val="24"/>
          <w:szCs w:val="24"/>
        </w:rPr>
      </w:pPr>
    </w:p>
    <w:p w:rsidR="008852A0" w:rsidRDefault="008852A0" w:rsidP="008852A0">
      <w:pPr>
        <w:jc w:val="center"/>
        <w:rPr>
          <w:b/>
          <w:sz w:val="24"/>
          <w:szCs w:val="24"/>
        </w:rPr>
      </w:pPr>
    </w:p>
    <w:p w:rsidR="008852A0" w:rsidRDefault="008852A0" w:rsidP="008852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ŠVĖKŠNOS „SAULĖS“ GIMNAZIJA</w:t>
      </w:r>
    </w:p>
    <w:p w:rsidR="008852A0" w:rsidRDefault="008852A0" w:rsidP="008852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NEFORMALIOJO ŠVIETIMO TVARKARAŠTIS  1-4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>.</w:t>
      </w:r>
    </w:p>
    <w:p w:rsidR="008852A0" w:rsidRDefault="008852A0" w:rsidP="008852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2023/2024 </w:t>
      </w:r>
      <w:proofErr w:type="spellStart"/>
      <w:r>
        <w:rPr>
          <w:b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 xml:space="preserve">. I PUSMETIS </w:t>
      </w:r>
    </w:p>
    <w:p w:rsidR="008852A0" w:rsidRDefault="008852A0" w:rsidP="008852A0">
      <w:pPr>
        <w:jc w:val="center"/>
        <w:rPr>
          <w:b/>
          <w:sz w:val="24"/>
          <w:szCs w:val="24"/>
        </w:rPr>
      </w:pPr>
    </w:p>
    <w:tbl>
      <w:tblPr>
        <w:tblW w:w="15135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927"/>
        <w:gridCol w:w="2497"/>
        <w:gridCol w:w="911"/>
        <w:gridCol w:w="708"/>
        <w:gridCol w:w="1203"/>
        <w:gridCol w:w="1233"/>
        <w:gridCol w:w="1234"/>
        <w:gridCol w:w="1233"/>
        <w:gridCol w:w="1234"/>
        <w:gridCol w:w="1234"/>
      </w:tblGrid>
      <w:tr w:rsidR="008852A0" w:rsidTr="008852A0"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Eil.Nr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Būrelio pavadinimas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Mokytojo v., pavardė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Klasė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sk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Savaitės dienos</w:t>
            </w:r>
          </w:p>
        </w:tc>
      </w:tr>
      <w:tr w:rsidR="008852A0" w:rsidTr="008852A0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2A0" w:rsidRDefault="008852A0">
            <w:pPr>
              <w:rPr>
                <w:b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2A0" w:rsidRDefault="008852A0">
            <w:pPr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2A0" w:rsidRDefault="008852A0">
            <w:pPr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2A0" w:rsidRDefault="008852A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2A0" w:rsidRDefault="008852A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2A0" w:rsidRDefault="008852A0">
            <w:pPr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</w:t>
            </w:r>
          </w:p>
        </w:tc>
      </w:tr>
      <w:tr w:rsidR="008852A0" w:rsidTr="008852A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Kraštotyra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Vilma </w:t>
            </w:r>
            <w:proofErr w:type="spellStart"/>
            <w:r>
              <w:rPr>
                <w:sz w:val="24"/>
                <w:szCs w:val="24"/>
              </w:rPr>
              <w:t>Adomavičienė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Pradinė m-kla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</w:pPr>
            <w:r>
              <w:t>12.00-12.45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</w:tr>
      <w:tr w:rsidR="008852A0" w:rsidTr="008852A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Mažieji tyrinėtojai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Elvina</w:t>
            </w:r>
            <w:proofErr w:type="spellEnd"/>
            <w:r>
              <w:rPr>
                <w:sz w:val="24"/>
                <w:szCs w:val="24"/>
              </w:rPr>
              <w:t xml:space="preserve"> Kaktienė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Pradinė m-kla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</w:pPr>
            <w:r>
              <w:t>12.55-13.40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</w:tr>
      <w:tr w:rsidR="008852A0" w:rsidTr="008852A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Jaunieji miško bičiuliai 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Nijolė Kairienė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Pradinė m-kla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</w:pPr>
            <w:r>
              <w:t>12.55-13.40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</w:tr>
      <w:tr w:rsidR="008852A0" w:rsidTr="008852A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Atradimų pasaulyje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Rinalda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Juciuvienė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Pradinė m-kla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</w:pPr>
            <w:r>
              <w:t>12.55-13.40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</w:tr>
      <w:tr w:rsidR="008852A0" w:rsidTr="008852A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Atradimai ir žaidimai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Silva </w:t>
            </w:r>
            <w:proofErr w:type="spellStart"/>
            <w:r>
              <w:rPr>
                <w:sz w:val="24"/>
                <w:szCs w:val="24"/>
              </w:rPr>
              <w:t>Freitakienė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Pradinė m-kla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</w:pPr>
            <w:r>
              <w:t>12.55-13.40</w:t>
            </w:r>
          </w:p>
        </w:tc>
      </w:tr>
      <w:tr w:rsidR="008852A0" w:rsidTr="008852A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Judrieji žaidimai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Dainora </w:t>
            </w:r>
            <w:proofErr w:type="spellStart"/>
            <w:r>
              <w:rPr>
                <w:sz w:val="24"/>
                <w:szCs w:val="24"/>
              </w:rPr>
              <w:t>Grevienė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salė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</w:pPr>
            <w:r>
              <w:t>14.45-15.30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</w:tr>
      <w:tr w:rsidR="008852A0" w:rsidTr="008852A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Ansamblis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Renata </w:t>
            </w:r>
            <w:proofErr w:type="spellStart"/>
            <w:r>
              <w:rPr>
                <w:sz w:val="24"/>
                <w:szCs w:val="24"/>
              </w:rPr>
              <w:t>Girdvainytė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Pradinė</w:t>
            </w:r>
          </w:p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m-kla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</w:pPr>
            <w:r>
              <w:t>12.55-13.40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A0" w:rsidRDefault="008852A0">
            <w:pPr>
              <w:spacing w:line="276" w:lineRule="auto"/>
              <w:jc w:val="center"/>
            </w:pPr>
            <w:r>
              <w:t>12.55-13.40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</w:tr>
      <w:tr w:rsidR="008852A0" w:rsidTr="008852A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A0" w:rsidRDefault="008852A0">
            <w:pPr>
              <w:spacing w:line="276" w:lineRule="auto"/>
              <w:jc w:val="center"/>
            </w:pPr>
          </w:p>
        </w:tc>
      </w:tr>
    </w:tbl>
    <w:p w:rsidR="008852A0" w:rsidRDefault="008852A0" w:rsidP="008852A0"/>
    <w:p w:rsidR="008852A0" w:rsidRDefault="008852A0" w:rsidP="008852A0"/>
    <w:p w:rsidR="00170D97" w:rsidRPr="008852A0" w:rsidRDefault="00170D97">
      <w:pPr>
        <w:rPr>
          <w:sz w:val="24"/>
          <w:szCs w:val="24"/>
        </w:rPr>
      </w:pPr>
    </w:p>
    <w:sectPr w:rsidR="00170D97" w:rsidRPr="008852A0" w:rsidSect="008852A0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A0"/>
    <w:rsid w:val="00170D97"/>
    <w:rsid w:val="008852A0"/>
    <w:rsid w:val="00A5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5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5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282</Characters>
  <Application>Microsoft Office Word</Application>
  <DocSecurity>0</DocSecurity>
  <Lines>2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</dc:creator>
  <cp:lastModifiedBy>Vartotojas1</cp:lastModifiedBy>
  <cp:revision>1</cp:revision>
  <dcterms:created xsi:type="dcterms:W3CDTF">2023-10-23T12:45:00Z</dcterms:created>
  <dcterms:modified xsi:type="dcterms:W3CDTF">2023-10-23T12:47:00Z</dcterms:modified>
</cp:coreProperties>
</file>